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-342892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27 października 2023 r.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UCHWAŁA NR XI/7/23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dnia 27 Października 2023 r.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 powołania Komisji Ekologiczno-Klimatycznej.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§ 30 ust. 1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1. Powołuje się Komisję Ekologiczno-Klimatyczną Młodzieżowej Rady Krakowa.</w:t>
      </w:r>
    </w:p>
    <w:p w:rsidR="00000000" w:rsidDel="00000000" w:rsidP="00000000" w:rsidRDefault="00000000" w:rsidRPr="00000000" w14:paraId="0000000B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2. Przedmiotem zadań Komisji jest działanie na rzecz ekologii i klimatu i zieleni w mieście.</w:t>
      </w:r>
    </w:p>
    <w:p w:rsidR="00000000" w:rsidDel="00000000" w:rsidP="00000000" w:rsidRDefault="00000000" w:rsidRPr="00000000" w14:paraId="0000000C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3. Ustala się następujący skład osobowy Komisji: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Paweł Krzywda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Bartosz Kalemba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Alicja Kurek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Emilia Fundament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Gabriela Stoch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Natalia Joniec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Victoria Miśkowska</w:t>
      </w:r>
    </w:p>
    <w:p w:rsidR="00000000" w:rsidDel="00000000" w:rsidP="00000000" w:rsidRDefault="00000000" w:rsidRPr="00000000" w14:paraId="00000014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4. Uchwała wchodzi z dniem podjęcia.</w:t>
      </w:r>
    </w:p>
    <w:p w:rsidR="00000000" w:rsidDel="00000000" w:rsidP="00000000" w:rsidRDefault="00000000" w:rsidRPr="00000000" w14:paraId="00000015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Młodzieżowej</w:t>
      </w:r>
    </w:p>
    <w:p w:rsidR="00000000" w:rsidDel="00000000" w:rsidP="00000000" w:rsidRDefault="00000000" w:rsidRPr="00000000" w14:paraId="00000019">
      <w:pPr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Rady Krakowa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Wojciech Zalewski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B1D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84Zo7aq9VaGUrFaMPn9jnpezHA==">CgMxLjA4AHIhMUdwaG01UVp3TnBDc1kzU0hVdnVGQkxnQlBlZFpnczdS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2023-10-26T09:31:00Z</dcterms:created>
  <dc:creator>Wojciech Zalewski</dc:creator>
</cp:coreProperties>
</file>