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-342892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XI/9/23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Charytatywnej.</w:t>
      </w:r>
    </w:p>
    <w:p w:rsidR="00000000" w:rsidDel="00000000" w:rsidP="00000000" w:rsidRDefault="00000000" w:rsidRPr="00000000" w14:paraId="00000009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Charytatywną Młodzieżowej Rady Krakowa.</w:t>
      </w:r>
    </w:p>
    <w:p w:rsidR="00000000" w:rsidDel="00000000" w:rsidP="00000000" w:rsidRDefault="00000000" w:rsidRPr="00000000" w14:paraId="0000000B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wolontariatu i organizacji charytatywnych.</w:t>
      </w:r>
    </w:p>
    <w:p w:rsidR="00000000" w:rsidDel="00000000" w:rsidP="00000000" w:rsidRDefault="00000000" w:rsidRPr="00000000" w14:paraId="0000000C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Jowita Gołąb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Dawid Kiściński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Maria Masztalerz</w:t>
      </w:r>
    </w:p>
    <w:p w:rsidR="00000000" w:rsidDel="00000000" w:rsidP="00000000" w:rsidRDefault="00000000" w:rsidRPr="00000000" w14:paraId="00000010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1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15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16">
      <w:pPr>
        <w:spacing w:line="25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J9KcfomFzN144s2zbj/zliI7Pg==">CgMxLjA4AHIhMW51cS03YXFtNHl1X193ZmI2d3BIYnFNbTBJR0lZcEMw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