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-342891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7 grudnia 2023 r.</w:t>
      </w:r>
    </w:p>
    <w:p w:rsidR="00000000" w:rsidDel="00000000" w:rsidP="00000000" w:rsidRDefault="00000000" w:rsidRPr="00000000" w14:paraId="00000003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UCHWAŁA NR XI/14/23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 dnia 7 grudnia 2023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 sprawie rozwiązania Komisji Informacyjnej oraz powołania Zespołu Medialno-Informacyjnego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podstawie § 30 ust. 1 Statutu Młodzieżowej Rady Krakowa stanowiącego załącznik do uchwały nr LXXV/2096/21 Rady Miasta Krakowa z dnia 15 grudnia 2021 r., uchwały nr XI/6/23 Młodzieżowej Rady Krakowa z dnia 27 października 2023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§1. Rozwiązuje się Komisję Informacyjną Młodzieżowej Rady Krakowa,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§2. Powołuje się Zespół Medialno-Informacyjny Młodzieżowej Rady Krakowa,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§3. Przedmiotem zadań Zespołu jest prowadzenie kanałów informacyjnych Młodzieżowej Rady Krakowa oraz przygotowywanie grafik na wydarzenia Młodzieżowej Rady Krakowa. Ponadto Zespół przejmuje wszystkie obowiązki Komisji Informacyjnej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§4. Komisja zobowiązana jest wszystkie swoje działania konsultować z Sekretarzem MRK.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§5. Ustala się następujący skład Komisji:</w:t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Pani Julia Zagórna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Pan Franciszek Lorenc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Pan Jakub Studnicki</w:t>
      </w:r>
    </w:p>
    <w:p w:rsidR="00000000" w:rsidDel="00000000" w:rsidP="00000000" w:rsidRDefault="00000000" w:rsidRPr="00000000" w14:paraId="00000012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Pan Damian Ptasznik</w:t>
      </w:r>
    </w:p>
    <w:p w:rsidR="00000000" w:rsidDel="00000000" w:rsidP="00000000" w:rsidRDefault="00000000" w:rsidRPr="00000000" w14:paraId="00000013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Pani Dasha Ivanchenko</w:t>
      </w:r>
    </w:p>
    <w:p w:rsidR="00000000" w:rsidDel="00000000" w:rsidP="00000000" w:rsidRDefault="00000000" w:rsidRPr="00000000" w14:paraId="00000014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6) Pan Aleksander de Mehlem</w:t>
      </w:r>
    </w:p>
    <w:p w:rsidR="00000000" w:rsidDel="00000000" w:rsidP="00000000" w:rsidRDefault="00000000" w:rsidRPr="00000000" w14:paraId="00000015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§6. Uchwała wchodzi z dniem podjęcia.</w:t>
      </w:r>
    </w:p>
    <w:p w:rsidR="00000000" w:rsidDel="00000000" w:rsidP="00000000" w:rsidRDefault="00000000" w:rsidRPr="00000000" w14:paraId="00000017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B">
      <w:pPr>
        <w:spacing w:after="240" w:before="240" w:line="25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Rady Krakowa</w:t>
      </w:r>
    </w:p>
    <w:p w:rsidR="00000000" w:rsidDel="00000000" w:rsidP="00000000" w:rsidRDefault="00000000" w:rsidRPr="00000000" w14:paraId="0000001C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="25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Wojciech Zalewski</w:t>
      </w:r>
    </w:p>
    <w:p w:rsidR="00000000" w:rsidDel="00000000" w:rsidP="00000000" w:rsidRDefault="00000000" w:rsidRPr="00000000" w14:paraId="0000001E">
      <w:pPr>
        <w:spacing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jSgG2UMURk6BltLRV9azByPzw==">CgMxLjA4AHIhMVZ1MDJ6NWNsdWdfbDFZU21GaV8xRTg4U3BRT0VsNjZr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